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95C4" w14:textId="77777777" w:rsidR="004E4440" w:rsidRPr="009F4D99" w:rsidRDefault="00E376F5" w:rsidP="008C1FFE">
      <w:pPr>
        <w:spacing w:after="120"/>
        <w:jc w:val="center"/>
        <w:rPr>
          <w:b/>
          <w:sz w:val="44"/>
          <w:szCs w:val="44"/>
        </w:rPr>
      </w:pPr>
      <w:r w:rsidRPr="009F4D99">
        <w:rPr>
          <w:b/>
          <w:sz w:val="44"/>
          <w:szCs w:val="44"/>
        </w:rPr>
        <w:t>BAY OF PLENTY FARMERS EDUCATION TRUST</w:t>
      </w:r>
    </w:p>
    <w:p w14:paraId="61761FE5" w14:textId="77777777" w:rsidR="00E376F5" w:rsidRPr="009F4D99" w:rsidRDefault="00E376F5" w:rsidP="008C1FFE">
      <w:pPr>
        <w:spacing w:after="120"/>
        <w:jc w:val="center"/>
        <w:rPr>
          <w:b/>
          <w:sz w:val="36"/>
          <w:szCs w:val="36"/>
        </w:rPr>
      </w:pPr>
      <w:r w:rsidRPr="009F4D99">
        <w:rPr>
          <w:b/>
          <w:sz w:val="36"/>
          <w:szCs w:val="36"/>
        </w:rPr>
        <w:t>APPLICATION FOR SCHOLARSHIP</w:t>
      </w:r>
    </w:p>
    <w:p w14:paraId="0BB28E08" w14:textId="0756DCFD" w:rsidR="00E376F5" w:rsidRPr="009F4D99" w:rsidRDefault="00B136DD" w:rsidP="00A705D3">
      <w:pPr>
        <w:jc w:val="center"/>
        <w:rPr>
          <w:b/>
          <w:i/>
          <w:sz w:val="32"/>
          <w:szCs w:val="32"/>
        </w:rPr>
      </w:pPr>
      <w:r w:rsidRPr="009F4D99">
        <w:rPr>
          <w:b/>
          <w:i/>
          <w:sz w:val="32"/>
          <w:szCs w:val="32"/>
        </w:rPr>
        <w:t>CLOSING DATE:</w:t>
      </w:r>
      <w:r w:rsidR="00E376F5" w:rsidRPr="009F4D99">
        <w:rPr>
          <w:b/>
          <w:i/>
          <w:sz w:val="32"/>
          <w:szCs w:val="32"/>
        </w:rPr>
        <w:t xml:space="preserve"> </w:t>
      </w:r>
      <w:r w:rsidRPr="009F4D99">
        <w:rPr>
          <w:b/>
          <w:i/>
          <w:sz w:val="32"/>
          <w:szCs w:val="32"/>
        </w:rPr>
        <w:t>1</w:t>
      </w:r>
      <w:r w:rsidR="00ED528A" w:rsidRPr="009F4D99">
        <w:rPr>
          <w:b/>
          <w:i/>
          <w:sz w:val="32"/>
          <w:szCs w:val="32"/>
        </w:rPr>
        <w:t>5</w:t>
      </w:r>
      <w:r w:rsidRPr="009F4D99">
        <w:rPr>
          <w:b/>
          <w:i/>
          <w:sz w:val="32"/>
          <w:szCs w:val="32"/>
          <w:vertAlign w:val="superscript"/>
        </w:rPr>
        <w:t>th</w:t>
      </w:r>
      <w:r w:rsidR="002C0C0A" w:rsidRPr="009F4D99">
        <w:rPr>
          <w:b/>
          <w:i/>
          <w:sz w:val="32"/>
          <w:szCs w:val="32"/>
        </w:rPr>
        <w:t xml:space="preserve"> NOVEMBER 20</w:t>
      </w:r>
      <w:r w:rsidR="00AA19B0">
        <w:rPr>
          <w:b/>
          <w:i/>
          <w:sz w:val="32"/>
          <w:szCs w:val="32"/>
        </w:rPr>
        <w:t>2</w:t>
      </w:r>
      <w:r w:rsidR="003222B9">
        <w:rPr>
          <w:b/>
          <w:i/>
          <w:sz w:val="32"/>
          <w:szCs w:val="32"/>
        </w:rPr>
        <w:t>1</w:t>
      </w:r>
    </w:p>
    <w:p w14:paraId="5BFF71BE" w14:textId="77777777" w:rsidR="00E376F5" w:rsidRPr="001417E7" w:rsidRDefault="00E376F5" w:rsidP="008C1FFE">
      <w:pPr>
        <w:tabs>
          <w:tab w:val="left" w:pos="3402"/>
          <w:tab w:val="left" w:pos="6237"/>
        </w:tabs>
        <w:spacing w:after="120"/>
      </w:pPr>
      <w:r w:rsidRPr="001417E7">
        <w:t>Name:</w:t>
      </w:r>
      <w:r w:rsidR="00664FBA" w:rsidRPr="001417E7">
        <w:tab/>
      </w:r>
      <w:r w:rsidR="00664FBA" w:rsidRPr="001417E7">
        <w:tab/>
      </w:r>
      <w:r w:rsidR="00664FBA" w:rsidRPr="001417E7">
        <w:tab/>
      </w:r>
    </w:p>
    <w:p w14:paraId="71BB5FA3" w14:textId="77777777" w:rsidR="00664FBA" w:rsidRPr="001417E7" w:rsidRDefault="009907AC" w:rsidP="00664FBA">
      <w:pPr>
        <w:tabs>
          <w:tab w:val="left" w:pos="3402"/>
          <w:tab w:val="left" w:pos="6237"/>
        </w:tabs>
        <w:spacing w:after="0"/>
      </w:pPr>
      <w:r w:rsidRPr="001417E7">
        <w:t xml:space="preserve">Term </w:t>
      </w:r>
      <w:r w:rsidR="00E376F5" w:rsidRPr="001417E7">
        <w:t>Address:</w:t>
      </w:r>
      <w:r w:rsidR="00664FBA" w:rsidRPr="001417E7">
        <w:tab/>
      </w:r>
      <w:r w:rsidR="00664FBA" w:rsidRPr="001417E7">
        <w:tab/>
      </w:r>
      <w:r w:rsidRPr="001417E7">
        <w:t>Home Address:</w:t>
      </w:r>
      <w:r w:rsidR="00664FBA" w:rsidRPr="001417E7">
        <w:t xml:space="preserve"> </w:t>
      </w:r>
    </w:p>
    <w:p w14:paraId="3C50D358" w14:textId="77777777" w:rsidR="00A33301" w:rsidRPr="001417E7" w:rsidRDefault="00664FBA" w:rsidP="00A33301">
      <w:pPr>
        <w:tabs>
          <w:tab w:val="left" w:pos="3402"/>
          <w:tab w:val="left" w:pos="6237"/>
        </w:tabs>
        <w:spacing w:after="0"/>
      </w:pPr>
      <w:r w:rsidRPr="001417E7">
        <w:tab/>
      </w:r>
      <w:r w:rsidRPr="001417E7">
        <w:tab/>
      </w:r>
    </w:p>
    <w:p w14:paraId="03C8BCCD" w14:textId="77777777" w:rsidR="009907AC" w:rsidRPr="001417E7" w:rsidRDefault="009907AC" w:rsidP="009907AC">
      <w:pPr>
        <w:tabs>
          <w:tab w:val="left" w:pos="3402"/>
          <w:tab w:val="left" w:pos="10206"/>
        </w:tabs>
      </w:pPr>
    </w:p>
    <w:p w14:paraId="46FFB22E" w14:textId="77777777" w:rsidR="009907AC" w:rsidRPr="001417E7" w:rsidRDefault="00664FBA" w:rsidP="00B65C71">
      <w:pPr>
        <w:tabs>
          <w:tab w:val="left" w:pos="3402"/>
          <w:tab w:val="left" w:pos="6237"/>
        </w:tabs>
        <w:spacing w:after="120"/>
      </w:pPr>
      <w:r w:rsidRPr="001417E7">
        <w:t xml:space="preserve">Telephone: </w:t>
      </w:r>
      <w:proofErr w:type="gramStart"/>
      <w:r w:rsidRPr="001417E7">
        <w:t xml:space="preserve">(  </w:t>
      </w:r>
      <w:proofErr w:type="gramEnd"/>
      <w:r w:rsidRPr="001417E7">
        <w:t xml:space="preserve"> </w:t>
      </w:r>
      <w:r w:rsidR="004B771A">
        <w:t xml:space="preserve"> </w:t>
      </w:r>
      <w:r w:rsidRPr="001417E7">
        <w:t>)</w:t>
      </w:r>
      <w:r w:rsidRPr="001417E7">
        <w:tab/>
      </w:r>
      <w:r w:rsidRPr="001417E7">
        <w:tab/>
        <w:t>T</w:t>
      </w:r>
      <w:r w:rsidR="00E376F5" w:rsidRPr="001417E7">
        <w:t xml:space="preserve">elephone: </w:t>
      </w:r>
      <w:r w:rsidR="009907AC" w:rsidRPr="001417E7">
        <w:t xml:space="preserve">(   </w:t>
      </w:r>
      <w:r w:rsidR="00B136DD" w:rsidRPr="001417E7">
        <w:t xml:space="preserve"> </w:t>
      </w:r>
      <w:r w:rsidR="009907AC" w:rsidRPr="001417E7">
        <w:t>)</w:t>
      </w:r>
    </w:p>
    <w:p w14:paraId="5A6360E8" w14:textId="77777777" w:rsidR="00E376F5" w:rsidRPr="001417E7" w:rsidRDefault="009907AC" w:rsidP="00B65C71">
      <w:pPr>
        <w:tabs>
          <w:tab w:val="left" w:pos="3402"/>
          <w:tab w:val="left" w:pos="10206"/>
        </w:tabs>
        <w:spacing w:after="120"/>
      </w:pPr>
      <w:r w:rsidRPr="001417E7">
        <w:t>Email Address:</w:t>
      </w:r>
      <w:r w:rsidR="00E376F5" w:rsidRPr="001417E7">
        <w:t xml:space="preserve"> </w:t>
      </w:r>
    </w:p>
    <w:p w14:paraId="31898816" w14:textId="77777777" w:rsidR="009907AC" w:rsidRPr="001417E7" w:rsidRDefault="009907AC" w:rsidP="00B65C71">
      <w:pPr>
        <w:tabs>
          <w:tab w:val="left" w:pos="3402"/>
          <w:tab w:val="left" w:pos="6237"/>
        </w:tabs>
        <w:spacing w:after="120"/>
      </w:pPr>
      <w:r w:rsidRPr="001417E7">
        <w:t>Where enrolled:</w:t>
      </w:r>
      <w:r w:rsidR="00664FBA" w:rsidRPr="001417E7">
        <w:tab/>
      </w:r>
      <w:r w:rsidR="00664FBA" w:rsidRPr="001417E7">
        <w:tab/>
      </w:r>
      <w:r w:rsidR="00A705D3" w:rsidRPr="001417E7">
        <w:t>Full-Time / Part-time</w:t>
      </w:r>
    </w:p>
    <w:p w14:paraId="04368BBD" w14:textId="77777777" w:rsidR="009907AC" w:rsidRPr="001417E7" w:rsidRDefault="009907AC" w:rsidP="00B65C71">
      <w:pPr>
        <w:tabs>
          <w:tab w:val="left" w:pos="3402"/>
          <w:tab w:val="left" w:pos="10206"/>
        </w:tabs>
        <w:spacing w:after="120"/>
      </w:pPr>
      <w:r w:rsidRPr="001417E7">
        <w:t>Current Course:</w:t>
      </w:r>
      <w:r w:rsidR="00664FBA" w:rsidRPr="001417E7">
        <w:tab/>
      </w:r>
    </w:p>
    <w:p w14:paraId="3B9B79AC" w14:textId="77777777" w:rsidR="008C1FFE" w:rsidRPr="001417E7" w:rsidRDefault="00B136DD" w:rsidP="00B65C71">
      <w:pPr>
        <w:tabs>
          <w:tab w:val="left" w:pos="3402"/>
          <w:tab w:val="left" w:pos="7371"/>
        </w:tabs>
        <w:spacing w:after="120"/>
      </w:pPr>
      <w:r w:rsidRPr="001417E7">
        <w:t>Year when you first enrolled:</w:t>
      </w:r>
    </w:p>
    <w:p w14:paraId="5697952C" w14:textId="77777777" w:rsidR="00B136DD" w:rsidRPr="001417E7" w:rsidRDefault="008C1FFE" w:rsidP="008C1FFE">
      <w:pPr>
        <w:tabs>
          <w:tab w:val="left" w:pos="3402"/>
          <w:tab w:val="left" w:pos="6237"/>
        </w:tabs>
        <w:rPr>
          <w:b/>
        </w:rPr>
      </w:pPr>
      <w:r w:rsidRPr="001417E7">
        <w:t xml:space="preserve">Available for interview </w:t>
      </w:r>
      <w:r w:rsidRPr="001417E7">
        <w:tab/>
        <w:t>Yes / No</w:t>
      </w:r>
      <w:r w:rsidRPr="001417E7">
        <w:tab/>
        <w:t>Day-</w:t>
      </w:r>
      <w:r w:rsidR="00B136DD" w:rsidRPr="001417E7">
        <w:rPr>
          <w:b/>
        </w:rPr>
        <w:tab/>
      </w:r>
    </w:p>
    <w:p w14:paraId="289AED56" w14:textId="77777777" w:rsidR="00AA19B0" w:rsidRDefault="00AA19B0" w:rsidP="00E376F5">
      <w:pPr>
        <w:tabs>
          <w:tab w:val="left" w:pos="3402"/>
          <w:tab w:val="left" w:pos="10206"/>
        </w:tabs>
        <w:rPr>
          <w:b/>
        </w:rPr>
      </w:pPr>
    </w:p>
    <w:p w14:paraId="1042A316" w14:textId="7AA1B49D" w:rsidR="00B136DD" w:rsidRPr="001417E7" w:rsidRDefault="00B136DD" w:rsidP="00E376F5">
      <w:pPr>
        <w:tabs>
          <w:tab w:val="left" w:pos="3402"/>
          <w:tab w:val="left" w:pos="10206"/>
        </w:tabs>
        <w:rPr>
          <w:b/>
        </w:rPr>
      </w:pPr>
      <w:r w:rsidRPr="001417E7">
        <w:rPr>
          <w:b/>
        </w:rPr>
        <w:t>TERMS:</w:t>
      </w:r>
    </w:p>
    <w:p w14:paraId="67773E42" w14:textId="77777777" w:rsidR="00105F64" w:rsidRPr="001417E7" w:rsidRDefault="00B136DD" w:rsidP="00105F64">
      <w:pPr>
        <w:tabs>
          <w:tab w:val="left" w:pos="3402"/>
          <w:tab w:val="left" w:pos="10206"/>
        </w:tabs>
        <w:spacing w:after="120"/>
      </w:pPr>
      <w:r w:rsidRPr="001417E7">
        <w:t xml:space="preserve">Applicants must </w:t>
      </w:r>
      <w:r w:rsidR="00A705D3" w:rsidRPr="001417E7">
        <w:t xml:space="preserve">have </w:t>
      </w:r>
      <w:r w:rsidRPr="001417E7">
        <w:t>be</w:t>
      </w:r>
      <w:r w:rsidR="00A705D3" w:rsidRPr="001417E7">
        <w:t>en</w:t>
      </w:r>
      <w:r w:rsidRPr="001417E7">
        <w:t xml:space="preserve"> studying an agricultural </w:t>
      </w:r>
      <w:r w:rsidR="00A705D3" w:rsidRPr="001417E7">
        <w:t>and/or veterinary course for at least one year, either full-time or part-time at a NZ Polytech or University.</w:t>
      </w:r>
    </w:p>
    <w:p w14:paraId="649C5DD0" w14:textId="77777777" w:rsidR="00105F64" w:rsidRPr="001417E7" w:rsidRDefault="00A705D3" w:rsidP="00105F64">
      <w:pPr>
        <w:tabs>
          <w:tab w:val="left" w:pos="3402"/>
          <w:tab w:val="left" w:pos="10206"/>
        </w:tabs>
        <w:spacing w:after="120"/>
      </w:pPr>
      <w:r w:rsidRPr="001417E7">
        <w:t>Applicants must be from the Bay of Plenty Federated Farmers Region which includes</w:t>
      </w:r>
      <w:r w:rsidR="00105F64" w:rsidRPr="001417E7">
        <w:t xml:space="preserve"> the following District Council areas</w:t>
      </w:r>
      <w:r w:rsidRPr="001417E7">
        <w:t>:</w:t>
      </w:r>
      <w:r w:rsidR="00105F64" w:rsidRPr="001417E7">
        <w:t xml:space="preserve"> </w:t>
      </w:r>
      <w:r w:rsidRPr="001417E7">
        <w:t xml:space="preserve">Western Bay of Plenty, Whakatane, Opotiki, Kawerau and Tauranga City Council. </w:t>
      </w:r>
    </w:p>
    <w:p w14:paraId="5DC7EDB8" w14:textId="77777777" w:rsidR="0092495E" w:rsidRPr="001417E7" w:rsidRDefault="0092495E" w:rsidP="00105F64">
      <w:pPr>
        <w:tabs>
          <w:tab w:val="left" w:pos="3402"/>
          <w:tab w:val="left" w:pos="10206"/>
        </w:tabs>
        <w:spacing w:after="120"/>
      </w:pPr>
      <w:r w:rsidRPr="001417E7">
        <w:t>Applicants must have attended a Primary or Secondary School in the Bay of Plenty Federated Farmers Region</w:t>
      </w:r>
    </w:p>
    <w:p w14:paraId="59F7A108" w14:textId="77777777" w:rsidR="00105F64" w:rsidRPr="00AA19B0" w:rsidRDefault="00A705D3" w:rsidP="00105F64">
      <w:pPr>
        <w:tabs>
          <w:tab w:val="left" w:pos="3402"/>
          <w:tab w:val="left" w:pos="10206"/>
        </w:tabs>
        <w:spacing w:after="120"/>
        <w:rPr>
          <w:b/>
          <w:bCs/>
        </w:rPr>
      </w:pPr>
      <w:r w:rsidRPr="00AA19B0">
        <w:rPr>
          <w:b/>
          <w:bCs/>
        </w:rPr>
        <w:t>It does not include Rotorua or Taupo District Councils</w:t>
      </w:r>
      <w:r w:rsidR="00105F64" w:rsidRPr="00AA19B0">
        <w:rPr>
          <w:b/>
          <w:bCs/>
        </w:rPr>
        <w:t xml:space="preserve"> areas.</w:t>
      </w:r>
    </w:p>
    <w:p w14:paraId="0BE98D0C" w14:textId="77777777" w:rsidR="00105F64" w:rsidRPr="001417E7" w:rsidRDefault="00A33301" w:rsidP="00105F64">
      <w:pPr>
        <w:tabs>
          <w:tab w:val="left" w:pos="3402"/>
          <w:tab w:val="left" w:pos="10206"/>
        </w:tabs>
        <w:spacing w:after="120"/>
      </w:pPr>
      <w:r w:rsidRPr="001417E7">
        <w:t>Applican</w:t>
      </w:r>
      <w:r w:rsidR="00105F64" w:rsidRPr="001417E7">
        <w:t>ts must include a current CV, previous</w:t>
      </w:r>
      <w:r w:rsidRPr="001417E7">
        <w:t xml:space="preserve"> / current exam results </w:t>
      </w:r>
      <w:r w:rsidR="00105F64" w:rsidRPr="001417E7">
        <w:t>and other relevant information supporting your application.</w:t>
      </w:r>
    </w:p>
    <w:p w14:paraId="19D4B05F" w14:textId="7D74B72D" w:rsidR="00105F64" w:rsidRPr="001417E7" w:rsidRDefault="008C1FFE" w:rsidP="00105F64">
      <w:pPr>
        <w:tabs>
          <w:tab w:val="left" w:pos="3402"/>
          <w:tab w:val="left" w:pos="10206"/>
        </w:tabs>
        <w:spacing w:after="120"/>
      </w:pPr>
      <w:r w:rsidRPr="001417E7">
        <w:t>Applicants will be notified</w:t>
      </w:r>
      <w:r w:rsidR="006B2DAC" w:rsidRPr="001417E7">
        <w:t xml:space="preserve"> if they will be required for a personal</w:t>
      </w:r>
      <w:r w:rsidRPr="001417E7">
        <w:t xml:space="preserve"> interview which will take place </w:t>
      </w:r>
      <w:r w:rsidR="007E47CB">
        <w:t>in the week beginning 1</w:t>
      </w:r>
      <w:r w:rsidR="003222B9">
        <w:t>3</w:t>
      </w:r>
      <w:r w:rsidR="007E47CB" w:rsidRPr="007E47CB">
        <w:rPr>
          <w:vertAlign w:val="superscript"/>
        </w:rPr>
        <w:t>th</w:t>
      </w:r>
      <w:r w:rsidR="007E47CB">
        <w:t xml:space="preserve"> </w:t>
      </w:r>
      <w:r w:rsidR="006B2DAC" w:rsidRPr="001417E7">
        <w:t>December</w:t>
      </w:r>
      <w:r w:rsidR="002C0C0A" w:rsidRPr="001417E7">
        <w:t xml:space="preserve"> </w:t>
      </w:r>
      <w:r w:rsidR="00394BE0" w:rsidRPr="001417E7">
        <w:t>20</w:t>
      </w:r>
      <w:r w:rsidR="00AA19B0">
        <w:t>2</w:t>
      </w:r>
      <w:r w:rsidR="003222B9">
        <w:t>1</w:t>
      </w:r>
      <w:r w:rsidR="006B2DAC" w:rsidRPr="001417E7">
        <w:t xml:space="preserve"> at </w:t>
      </w:r>
      <w:r w:rsidR="00AA19B0">
        <w:t>Te Puke</w:t>
      </w:r>
      <w:r w:rsidR="007E47CB">
        <w:t>. Actual date will be notified if accepted for interview</w:t>
      </w:r>
    </w:p>
    <w:p w14:paraId="0F7EEA08" w14:textId="77777777" w:rsidR="00105F64" w:rsidRPr="001417E7" w:rsidRDefault="00105F64" w:rsidP="00E376F5">
      <w:pPr>
        <w:tabs>
          <w:tab w:val="left" w:pos="3402"/>
          <w:tab w:val="left" w:pos="10206"/>
        </w:tabs>
        <w:rPr>
          <w:b/>
        </w:rPr>
      </w:pPr>
      <w:r w:rsidRPr="001417E7">
        <w:rPr>
          <w:b/>
        </w:rPr>
        <w:t>Applications to be sent to:</w:t>
      </w:r>
    </w:p>
    <w:p w14:paraId="0158B2D9" w14:textId="410471FB" w:rsidR="007E47CB" w:rsidRDefault="00AA19B0" w:rsidP="008C1FFE">
      <w:pPr>
        <w:tabs>
          <w:tab w:val="left" w:pos="3402"/>
          <w:tab w:val="left" w:pos="10206"/>
        </w:tabs>
        <w:spacing w:after="0"/>
        <w:rPr>
          <w:b/>
        </w:rPr>
      </w:pPr>
      <w:r>
        <w:rPr>
          <w:b/>
        </w:rPr>
        <w:t xml:space="preserve">Derek Spratt: </w:t>
      </w:r>
      <w:hyperlink r:id="rId6" w:history="1">
        <w:r w:rsidRPr="00EC4770">
          <w:rPr>
            <w:rStyle w:val="Hyperlink"/>
            <w:b/>
          </w:rPr>
          <w:t>cowcocky70@gmail.com</w:t>
        </w:r>
      </w:hyperlink>
    </w:p>
    <w:p w14:paraId="0D36C9E6" w14:textId="77777777" w:rsidR="00AA19B0" w:rsidRDefault="00AA19B0" w:rsidP="008C1FFE">
      <w:pPr>
        <w:tabs>
          <w:tab w:val="left" w:pos="3402"/>
          <w:tab w:val="left" w:pos="10206"/>
        </w:tabs>
        <w:spacing w:after="0"/>
        <w:rPr>
          <w:b/>
        </w:rPr>
      </w:pPr>
    </w:p>
    <w:p w14:paraId="42D1E382" w14:textId="77777777" w:rsidR="008C1FFE" w:rsidRPr="001417E7" w:rsidRDefault="008C1FFE" w:rsidP="008C1FFE">
      <w:pPr>
        <w:tabs>
          <w:tab w:val="left" w:pos="3402"/>
          <w:tab w:val="left" w:pos="10206"/>
        </w:tabs>
        <w:spacing w:after="0"/>
        <w:rPr>
          <w:b/>
        </w:rPr>
      </w:pPr>
      <w:r w:rsidRPr="001417E7">
        <w:rPr>
          <w:b/>
        </w:rPr>
        <w:t>Derek Spratt</w:t>
      </w:r>
      <w:r w:rsidR="00B727CC" w:rsidRPr="001417E7">
        <w:rPr>
          <w:b/>
        </w:rPr>
        <w:t xml:space="preserve"> QSM</w:t>
      </w:r>
    </w:p>
    <w:p w14:paraId="0911C04F" w14:textId="77777777" w:rsidR="008C1FFE" w:rsidRPr="001417E7" w:rsidRDefault="008C1FFE" w:rsidP="008C1FFE">
      <w:pPr>
        <w:tabs>
          <w:tab w:val="left" w:pos="3402"/>
          <w:tab w:val="left" w:pos="10206"/>
        </w:tabs>
        <w:spacing w:after="0"/>
        <w:rPr>
          <w:sz w:val="20"/>
          <w:szCs w:val="20"/>
        </w:rPr>
      </w:pPr>
      <w:r w:rsidRPr="001417E7">
        <w:rPr>
          <w:sz w:val="20"/>
          <w:szCs w:val="20"/>
        </w:rPr>
        <w:t xml:space="preserve">Secretary </w:t>
      </w:r>
      <w:r w:rsidR="0092495E" w:rsidRPr="001417E7">
        <w:rPr>
          <w:sz w:val="20"/>
          <w:szCs w:val="20"/>
        </w:rPr>
        <w:t>/ Treasurer</w:t>
      </w:r>
    </w:p>
    <w:p w14:paraId="090B399F" w14:textId="77777777" w:rsidR="00B136DD" w:rsidRPr="001417E7" w:rsidRDefault="008C1FFE" w:rsidP="002C0C0A">
      <w:pPr>
        <w:tabs>
          <w:tab w:val="left" w:pos="3402"/>
          <w:tab w:val="left" w:pos="10206"/>
        </w:tabs>
        <w:spacing w:after="0"/>
        <w:rPr>
          <w:sz w:val="20"/>
          <w:szCs w:val="20"/>
        </w:rPr>
      </w:pPr>
      <w:r w:rsidRPr="001417E7">
        <w:rPr>
          <w:sz w:val="20"/>
          <w:szCs w:val="20"/>
        </w:rPr>
        <w:t>BOP Farmers Education Trust</w:t>
      </w:r>
    </w:p>
    <w:p w14:paraId="0EAE2E9B" w14:textId="77777777" w:rsidR="002C0C0A" w:rsidRPr="001417E7" w:rsidRDefault="002C0C0A" w:rsidP="002C0C0A">
      <w:pPr>
        <w:tabs>
          <w:tab w:val="left" w:pos="3402"/>
          <w:tab w:val="left" w:pos="10206"/>
        </w:tabs>
        <w:spacing w:after="0"/>
        <w:rPr>
          <w:sz w:val="20"/>
          <w:szCs w:val="20"/>
        </w:rPr>
      </w:pPr>
      <w:r w:rsidRPr="001417E7">
        <w:rPr>
          <w:sz w:val="20"/>
          <w:szCs w:val="20"/>
        </w:rPr>
        <w:t>265 Cutwater Road</w:t>
      </w:r>
    </w:p>
    <w:p w14:paraId="4B3E995E" w14:textId="77777777" w:rsidR="002C0C0A" w:rsidRPr="001417E7" w:rsidRDefault="002C0C0A" w:rsidP="002C0C0A">
      <w:pPr>
        <w:tabs>
          <w:tab w:val="left" w:pos="3402"/>
          <w:tab w:val="left" w:pos="10206"/>
        </w:tabs>
        <w:spacing w:after="0"/>
        <w:rPr>
          <w:sz w:val="20"/>
          <w:szCs w:val="20"/>
        </w:rPr>
      </w:pPr>
      <w:r w:rsidRPr="001417E7">
        <w:rPr>
          <w:sz w:val="20"/>
          <w:szCs w:val="20"/>
        </w:rPr>
        <w:t>RD 9</w:t>
      </w:r>
    </w:p>
    <w:p w14:paraId="3B8E99AB" w14:textId="77777777" w:rsidR="002C0C0A" w:rsidRPr="001417E7" w:rsidRDefault="002C0C0A" w:rsidP="002C0C0A">
      <w:pPr>
        <w:tabs>
          <w:tab w:val="left" w:pos="3402"/>
          <w:tab w:val="left" w:pos="10206"/>
        </w:tabs>
        <w:spacing w:after="0"/>
        <w:rPr>
          <w:sz w:val="20"/>
          <w:szCs w:val="20"/>
        </w:rPr>
      </w:pPr>
      <w:r w:rsidRPr="001417E7">
        <w:rPr>
          <w:sz w:val="20"/>
          <w:szCs w:val="20"/>
        </w:rPr>
        <w:t>Te Puke 3189</w:t>
      </w:r>
    </w:p>
    <w:p w14:paraId="4B0DE73A" w14:textId="77777777" w:rsidR="007139D8" w:rsidRDefault="0092495E" w:rsidP="007E47CB">
      <w:pPr>
        <w:tabs>
          <w:tab w:val="left" w:pos="3402"/>
          <w:tab w:val="left" w:pos="10206"/>
        </w:tabs>
        <w:spacing w:after="0"/>
        <w:rPr>
          <w:sz w:val="20"/>
          <w:szCs w:val="20"/>
        </w:rPr>
      </w:pPr>
      <w:r w:rsidRPr="001417E7">
        <w:rPr>
          <w:sz w:val="20"/>
          <w:szCs w:val="20"/>
        </w:rPr>
        <w:t>Phone 07 533 3764</w:t>
      </w:r>
    </w:p>
    <w:p w14:paraId="68AA0BE3" w14:textId="1FCB0866" w:rsidR="009907AC" w:rsidRPr="007E47CB" w:rsidRDefault="007E47CB" w:rsidP="007E47CB">
      <w:pPr>
        <w:tabs>
          <w:tab w:val="left" w:pos="3402"/>
          <w:tab w:val="left" w:pos="1020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Mobile 027 227 6667</w:t>
      </w:r>
    </w:p>
    <w:p w14:paraId="5E96EA57" w14:textId="77777777" w:rsidR="00E376F5" w:rsidRDefault="00E376F5" w:rsidP="00E376F5">
      <w:pPr>
        <w:rPr>
          <w:rFonts w:ascii="Times New Roman" w:hAnsi="Times New Roman"/>
          <w:b/>
          <w:sz w:val="32"/>
          <w:szCs w:val="32"/>
        </w:rPr>
      </w:pPr>
    </w:p>
    <w:sectPr w:rsidR="00E376F5" w:rsidSect="001417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CFE4" w14:textId="77777777" w:rsidR="00D23F01" w:rsidRDefault="00D23F01" w:rsidP="00A33301">
      <w:pPr>
        <w:spacing w:after="0" w:line="240" w:lineRule="auto"/>
      </w:pPr>
      <w:r>
        <w:separator/>
      </w:r>
    </w:p>
  </w:endnote>
  <w:endnote w:type="continuationSeparator" w:id="0">
    <w:p w14:paraId="317BA4AA" w14:textId="77777777" w:rsidR="00D23F01" w:rsidRDefault="00D23F01" w:rsidP="00A3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7F2B" w14:textId="77777777" w:rsidR="00D23F01" w:rsidRDefault="00D23F01" w:rsidP="00A33301">
      <w:pPr>
        <w:spacing w:after="0" w:line="240" w:lineRule="auto"/>
      </w:pPr>
      <w:r>
        <w:separator/>
      </w:r>
    </w:p>
  </w:footnote>
  <w:footnote w:type="continuationSeparator" w:id="0">
    <w:p w14:paraId="7D52CD8E" w14:textId="77777777" w:rsidR="00D23F01" w:rsidRDefault="00D23F01" w:rsidP="00A33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F5"/>
    <w:rsid w:val="0001276D"/>
    <w:rsid w:val="000D7144"/>
    <w:rsid w:val="00105F64"/>
    <w:rsid w:val="001417E7"/>
    <w:rsid w:val="00174D4D"/>
    <w:rsid w:val="001E036B"/>
    <w:rsid w:val="00226271"/>
    <w:rsid w:val="002436BB"/>
    <w:rsid w:val="002A0DDF"/>
    <w:rsid w:val="002B2DB5"/>
    <w:rsid w:val="002C0C0A"/>
    <w:rsid w:val="002C5389"/>
    <w:rsid w:val="00321F4E"/>
    <w:rsid w:val="003222B9"/>
    <w:rsid w:val="00394BE0"/>
    <w:rsid w:val="00427E0D"/>
    <w:rsid w:val="00481700"/>
    <w:rsid w:val="004B771A"/>
    <w:rsid w:val="004D6B6F"/>
    <w:rsid w:val="004E4440"/>
    <w:rsid w:val="005532C3"/>
    <w:rsid w:val="005B786A"/>
    <w:rsid w:val="00664FBA"/>
    <w:rsid w:val="006B2DAC"/>
    <w:rsid w:val="007139D8"/>
    <w:rsid w:val="0071784F"/>
    <w:rsid w:val="00734DB7"/>
    <w:rsid w:val="007E47CB"/>
    <w:rsid w:val="00845DE7"/>
    <w:rsid w:val="00850784"/>
    <w:rsid w:val="008604E4"/>
    <w:rsid w:val="008C1FFE"/>
    <w:rsid w:val="00902D59"/>
    <w:rsid w:val="0092495E"/>
    <w:rsid w:val="009306BD"/>
    <w:rsid w:val="009907AC"/>
    <w:rsid w:val="009F4D99"/>
    <w:rsid w:val="00A2691A"/>
    <w:rsid w:val="00A33301"/>
    <w:rsid w:val="00A705D3"/>
    <w:rsid w:val="00AA19B0"/>
    <w:rsid w:val="00AE00DA"/>
    <w:rsid w:val="00B136DD"/>
    <w:rsid w:val="00B65C71"/>
    <w:rsid w:val="00B727CC"/>
    <w:rsid w:val="00C000A9"/>
    <w:rsid w:val="00C05E8D"/>
    <w:rsid w:val="00C06EC0"/>
    <w:rsid w:val="00D23F01"/>
    <w:rsid w:val="00D24C4E"/>
    <w:rsid w:val="00D25E99"/>
    <w:rsid w:val="00D66536"/>
    <w:rsid w:val="00D72582"/>
    <w:rsid w:val="00D83728"/>
    <w:rsid w:val="00DA2275"/>
    <w:rsid w:val="00E07288"/>
    <w:rsid w:val="00E376F5"/>
    <w:rsid w:val="00ED528A"/>
    <w:rsid w:val="00F516FC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57ED5"/>
  <w15:chartTrackingRefBased/>
  <w15:docId w15:val="{E80DEFCB-F9C4-461D-9327-CCDA5AED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40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76F5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A33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33301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A33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33301"/>
    <w:rPr>
      <w:lang w:val="en-AU"/>
    </w:rPr>
  </w:style>
  <w:style w:type="character" w:styleId="Emphasis">
    <w:name w:val="Emphasis"/>
    <w:uiPriority w:val="20"/>
    <w:qFormat/>
    <w:rsid w:val="006B2DAC"/>
    <w:rPr>
      <w:i/>
      <w:iCs/>
    </w:rPr>
  </w:style>
  <w:style w:type="character" w:styleId="Hyperlink">
    <w:name w:val="Hyperlink"/>
    <w:basedOn w:val="DefaultParagraphFont"/>
    <w:uiPriority w:val="99"/>
    <w:unhideWhenUsed/>
    <w:rsid w:val="00AA1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wcocky7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cp:lastModifiedBy>Bridget Campbell</cp:lastModifiedBy>
  <cp:revision>2</cp:revision>
  <dcterms:created xsi:type="dcterms:W3CDTF">2021-10-10T19:58:00Z</dcterms:created>
  <dcterms:modified xsi:type="dcterms:W3CDTF">2021-10-10T19:58:00Z</dcterms:modified>
</cp:coreProperties>
</file>